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68" w:rsidRPr="00143BEC" w:rsidRDefault="00177148" w:rsidP="00E87A68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143BEC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E87A68" w:rsidRPr="00143BEC">
        <w:rPr>
          <w:rFonts w:ascii="Times New Roman" w:hAnsi="Times New Roman" w:cs="Times New Roman"/>
          <w:b/>
          <w:sz w:val="28"/>
          <w:szCs w:val="28"/>
        </w:rPr>
        <w:t xml:space="preserve"> соревнований </w:t>
      </w:r>
      <w:r w:rsidR="00E87A68" w:rsidRPr="00143BE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регионального отбора  </w:t>
      </w:r>
    </w:p>
    <w:p w:rsidR="00E87A68" w:rsidRPr="00143BEC" w:rsidRDefault="00E87A68" w:rsidP="00E87A68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BEC">
        <w:rPr>
          <w:rFonts w:ascii="Times New Roman" w:hAnsi="Times New Roman" w:cs="Times New Roman"/>
          <w:b/>
          <w:sz w:val="28"/>
          <w:szCs w:val="28"/>
        </w:rPr>
        <w:t xml:space="preserve">всероссийского технологического фестиваля </w:t>
      </w:r>
    </w:p>
    <w:p w:rsidR="00E87A68" w:rsidRPr="00143BEC" w:rsidRDefault="00E87A68" w:rsidP="00E87A68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2DBDB"/>
        </w:rPr>
      </w:pPr>
      <w:r w:rsidRPr="00143BEC">
        <w:rPr>
          <w:rFonts w:ascii="Times New Roman" w:hAnsi="Times New Roman" w:cs="Times New Roman"/>
          <w:b/>
          <w:sz w:val="28"/>
          <w:szCs w:val="28"/>
        </w:rPr>
        <w:t>«</w:t>
      </w:r>
      <w:r w:rsidRPr="00143BE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proofErr w:type="spellStart"/>
      <w:r w:rsidRPr="00143BEC">
        <w:rPr>
          <w:rFonts w:ascii="Times New Roman" w:hAnsi="Times New Roman" w:cs="Times New Roman"/>
          <w:b/>
          <w:sz w:val="28"/>
          <w:szCs w:val="28"/>
        </w:rPr>
        <w:t>obofest-</w:t>
      </w:r>
      <w:r w:rsidR="00DF448B">
        <w:rPr>
          <w:rFonts w:ascii="Times New Roman" w:hAnsi="Times New Roman" w:cs="Times New Roman"/>
          <w:b/>
          <w:sz w:val="28"/>
          <w:szCs w:val="28"/>
        </w:rPr>
        <w:t>Пойковский</w:t>
      </w:r>
      <w:proofErr w:type="spellEnd"/>
      <w:r w:rsidR="00DF448B">
        <w:rPr>
          <w:rFonts w:ascii="Times New Roman" w:hAnsi="Times New Roman" w:cs="Times New Roman"/>
          <w:b/>
          <w:sz w:val="28"/>
          <w:szCs w:val="28"/>
        </w:rPr>
        <w:t xml:space="preserve"> - </w:t>
      </w:r>
      <w:bookmarkStart w:id="0" w:name="_GoBack"/>
      <w:bookmarkEnd w:id="0"/>
      <w:r w:rsidRPr="00143BEC">
        <w:rPr>
          <w:rFonts w:ascii="Times New Roman" w:hAnsi="Times New Roman" w:cs="Times New Roman"/>
          <w:b/>
          <w:sz w:val="28"/>
          <w:szCs w:val="28"/>
        </w:rPr>
        <w:t>2020»</w:t>
      </w:r>
      <w:r w:rsidRPr="00143BEC">
        <w:rPr>
          <w:rFonts w:ascii="Times New Roman" w:hAnsi="Times New Roman" w:cs="Times New Roman"/>
          <w:b/>
          <w:sz w:val="28"/>
          <w:szCs w:val="28"/>
          <w:shd w:val="clear" w:color="auto" w:fill="F2DBDB"/>
        </w:rPr>
        <w:t xml:space="preserve"> </w:t>
      </w:r>
    </w:p>
    <w:p w:rsidR="00E16CF3" w:rsidRPr="00143BEC" w:rsidRDefault="00E16CF3">
      <w:pPr>
        <w:rPr>
          <w:sz w:val="28"/>
          <w:szCs w:val="28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"/>
        <w:gridCol w:w="4026"/>
        <w:gridCol w:w="3509"/>
      </w:tblGrid>
      <w:tr w:rsidR="00E87A68" w:rsidRPr="00143BEC" w:rsidTr="00143BEC">
        <w:trPr>
          <w:trHeight w:val="258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7A68" w:rsidRPr="00143BEC" w:rsidRDefault="00E87A68" w:rsidP="00E8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C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7A68" w:rsidRPr="00143BEC" w:rsidRDefault="00E87A68" w:rsidP="00E87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BEC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7A68" w:rsidRPr="00143BEC" w:rsidRDefault="00E87A68" w:rsidP="00E8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Фойе</w:t>
            </w:r>
          </w:p>
        </w:tc>
      </w:tr>
      <w:tr w:rsidR="00E87A68" w:rsidRPr="00143BEC" w:rsidTr="00143BEC">
        <w:trPr>
          <w:trHeight w:val="284"/>
        </w:trPr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7A68" w:rsidRPr="00143BEC" w:rsidRDefault="00E87A68" w:rsidP="00E8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7A68" w:rsidRPr="00143BEC" w:rsidRDefault="00E87A68" w:rsidP="00E8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C">
              <w:rPr>
                <w:rFonts w:ascii="Times New Roman" w:hAnsi="Times New Roman" w:cs="Times New Roman"/>
                <w:sz w:val="28"/>
                <w:szCs w:val="28"/>
              </w:rPr>
              <w:t>Кофе-тайм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7A68" w:rsidRPr="00143BEC" w:rsidRDefault="00E87A68" w:rsidP="00E87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BEC">
              <w:rPr>
                <w:rFonts w:ascii="Times New Roman" w:hAnsi="Times New Roman" w:cs="Times New Roman"/>
                <w:sz w:val="28"/>
                <w:szCs w:val="28"/>
              </w:rPr>
              <w:t>Буфет</w:t>
            </w:r>
          </w:p>
        </w:tc>
      </w:tr>
      <w:tr w:rsidR="00E87A68" w:rsidRPr="00143BEC" w:rsidTr="00143BEC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7A68" w:rsidRPr="00143BEC" w:rsidRDefault="00E87A68" w:rsidP="00E8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C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7A68" w:rsidRPr="00143BEC" w:rsidRDefault="00E87A68" w:rsidP="00E8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C">
              <w:rPr>
                <w:rFonts w:ascii="Times New Roman" w:hAnsi="Times New Roman" w:cs="Times New Roman"/>
                <w:sz w:val="28"/>
                <w:szCs w:val="28"/>
              </w:rPr>
              <w:t>Открытие фестиваля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7A68" w:rsidRPr="00143BEC" w:rsidRDefault="00E87A68" w:rsidP="00E8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C">
              <w:rPr>
                <w:rFonts w:ascii="Times New Roman" w:eastAsia="Calibri" w:hAnsi="Times New Roman" w:cs="Times New Roman"/>
                <w:sz w:val="28"/>
                <w:szCs w:val="28"/>
              </w:rPr>
              <w:t>Импровизированная сцена №1</w:t>
            </w:r>
          </w:p>
        </w:tc>
      </w:tr>
      <w:tr w:rsidR="00E87A68" w:rsidRPr="00143BEC" w:rsidTr="00143BEC">
        <w:trPr>
          <w:trHeight w:val="7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7A68" w:rsidRPr="00143BEC" w:rsidRDefault="00E87A68" w:rsidP="00E8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C">
              <w:rPr>
                <w:rFonts w:ascii="Times New Roman" w:hAnsi="Times New Roman" w:cs="Times New Roman"/>
                <w:sz w:val="28"/>
                <w:szCs w:val="28"/>
              </w:rPr>
              <w:t>10.30-12.30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7A68" w:rsidRPr="00143BEC" w:rsidRDefault="00E87A68" w:rsidP="00E8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</w:t>
            </w:r>
            <w:r w:rsidRPr="00143B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B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JrFLL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7A68" w:rsidRPr="00143BEC" w:rsidRDefault="00E87A68" w:rsidP="00E8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C">
              <w:rPr>
                <w:rFonts w:ascii="Times New Roman" w:hAnsi="Times New Roman" w:cs="Times New Roman"/>
                <w:sz w:val="28"/>
                <w:szCs w:val="28"/>
              </w:rPr>
              <w:t>Соревновательная зона №2</w:t>
            </w:r>
          </w:p>
        </w:tc>
      </w:tr>
      <w:tr w:rsidR="00873E37" w:rsidRPr="00143BEC" w:rsidTr="00D83C0B">
        <w:trPr>
          <w:trHeight w:val="7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3E37" w:rsidRPr="00873E37" w:rsidRDefault="00873E37" w:rsidP="00E8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E37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3E37" w:rsidRPr="00143BEC" w:rsidRDefault="00873E37" w:rsidP="004F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C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B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JrFLL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3E37" w:rsidRPr="00143BEC" w:rsidRDefault="00873E37" w:rsidP="004F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Импровизированная сцена №2</w:t>
            </w:r>
          </w:p>
        </w:tc>
      </w:tr>
      <w:tr w:rsidR="00873E37" w:rsidRPr="00143BEC" w:rsidTr="00FB7E18">
        <w:trPr>
          <w:trHeight w:val="243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3E37" w:rsidRPr="00143BEC" w:rsidRDefault="00873E37" w:rsidP="00143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C">
              <w:rPr>
                <w:rFonts w:ascii="Times New Roman" w:hAnsi="Times New Roman" w:cs="Times New Roman"/>
                <w:sz w:val="28"/>
                <w:szCs w:val="28"/>
              </w:rPr>
              <w:t>10.30-15.00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3E37" w:rsidRPr="00143BEC" w:rsidRDefault="00873E37" w:rsidP="00143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</w:t>
            </w:r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>Hello</w:t>
            </w:r>
            <w:proofErr w:type="spellEnd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>Robot</w:t>
            </w:r>
            <w:proofErr w:type="spellEnd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Pr="0014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>Lego</w:t>
            </w:r>
            <w:proofErr w:type="spellEnd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>» - «</w:t>
            </w:r>
            <w:proofErr w:type="spellStart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>РобоФишки</w:t>
            </w:r>
            <w:proofErr w:type="spellEnd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>» (</w:t>
            </w:r>
            <w:r w:rsidRPr="00143BEC">
              <w:rPr>
                <w:rFonts w:ascii="Times New Roman" w:hAnsi="Times New Roman" w:cs="Times New Roman"/>
                <w:sz w:val="28"/>
                <w:szCs w:val="28"/>
              </w:rPr>
              <w:t>младшая группа)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3E37" w:rsidRPr="00143BEC" w:rsidRDefault="00873E37" w:rsidP="00143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C">
              <w:rPr>
                <w:rFonts w:ascii="Times New Roman" w:hAnsi="Times New Roman" w:cs="Times New Roman"/>
                <w:sz w:val="28"/>
                <w:szCs w:val="28"/>
              </w:rPr>
              <w:t>Соревновательная зона №1</w:t>
            </w:r>
          </w:p>
        </w:tc>
      </w:tr>
      <w:tr w:rsidR="00873E37" w:rsidRPr="00143BEC" w:rsidTr="009D0EBB">
        <w:trPr>
          <w:trHeight w:val="237"/>
        </w:trPr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3E37" w:rsidRPr="00143BEC" w:rsidRDefault="00873E37" w:rsidP="00143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3E37" w:rsidRPr="00143BEC" w:rsidRDefault="00873E37" w:rsidP="00143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</w:t>
            </w:r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>Hello</w:t>
            </w:r>
            <w:proofErr w:type="spellEnd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>Robot</w:t>
            </w:r>
            <w:proofErr w:type="spellEnd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Pr="0014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>Lego</w:t>
            </w:r>
            <w:proofErr w:type="spellEnd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>» - «</w:t>
            </w:r>
            <w:proofErr w:type="spellStart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>РобоПутешественник</w:t>
            </w:r>
            <w:proofErr w:type="spellEnd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873E37" w:rsidRPr="00143BEC" w:rsidRDefault="00873E37" w:rsidP="00143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43BEC">
              <w:rPr>
                <w:rFonts w:ascii="Times New Roman" w:hAnsi="Times New Roman" w:cs="Times New Roman"/>
                <w:sz w:val="28"/>
                <w:szCs w:val="28"/>
              </w:rPr>
              <w:t>старшая группа)</w:t>
            </w:r>
          </w:p>
        </w:tc>
        <w:tc>
          <w:tcPr>
            <w:tcW w:w="35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3E37" w:rsidRPr="00143BEC" w:rsidRDefault="00873E37" w:rsidP="00143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37" w:rsidRPr="00143BEC" w:rsidTr="00965D79">
        <w:trPr>
          <w:trHeight w:val="237"/>
        </w:trPr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3E37" w:rsidRPr="00143BEC" w:rsidRDefault="00873E37" w:rsidP="00143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3E37" w:rsidRPr="00143BEC" w:rsidRDefault="00873E37" w:rsidP="00143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</w:t>
            </w:r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>Hello</w:t>
            </w:r>
            <w:proofErr w:type="spellEnd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>Robot</w:t>
            </w:r>
            <w:proofErr w:type="spellEnd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Pr="0014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  <w:proofErr w:type="spellEnd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>» - «</w:t>
            </w:r>
            <w:proofErr w:type="spellStart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>РобоКурьер</w:t>
            </w:r>
            <w:proofErr w:type="spellEnd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73E37" w:rsidRPr="00143BEC" w:rsidRDefault="00873E37" w:rsidP="00143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43BEC">
              <w:rPr>
                <w:rFonts w:ascii="Times New Roman" w:hAnsi="Times New Roman" w:cs="Times New Roman"/>
                <w:sz w:val="28"/>
                <w:szCs w:val="28"/>
              </w:rPr>
              <w:t>младшая группа)</w:t>
            </w:r>
          </w:p>
        </w:tc>
        <w:tc>
          <w:tcPr>
            <w:tcW w:w="35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3E37" w:rsidRPr="00143BEC" w:rsidRDefault="00873E37" w:rsidP="004F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37" w:rsidRPr="00143BEC" w:rsidTr="00AB7624">
        <w:trPr>
          <w:trHeight w:val="237"/>
        </w:trPr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3E37" w:rsidRPr="00143BEC" w:rsidRDefault="00873E37" w:rsidP="00143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3E37" w:rsidRPr="00143BEC" w:rsidRDefault="00873E37" w:rsidP="00143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</w:t>
            </w:r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>Hello</w:t>
            </w:r>
            <w:proofErr w:type="spellEnd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>Robot</w:t>
            </w:r>
            <w:proofErr w:type="spellEnd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Pr="0014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  <w:proofErr w:type="spellEnd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»-« </w:t>
            </w:r>
            <w:proofErr w:type="spellStart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>РобоПеревозчик</w:t>
            </w:r>
            <w:proofErr w:type="spellEnd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73E37" w:rsidRPr="00143BEC" w:rsidRDefault="00873E37" w:rsidP="00143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43BEC">
              <w:rPr>
                <w:rFonts w:ascii="Times New Roman" w:hAnsi="Times New Roman" w:cs="Times New Roman"/>
                <w:sz w:val="28"/>
                <w:szCs w:val="28"/>
              </w:rPr>
              <w:t>старшая группа)</w:t>
            </w:r>
          </w:p>
        </w:tc>
        <w:tc>
          <w:tcPr>
            <w:tcW w:w="35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3E37" w:rsidRPr="00143BEC" w:rsidRDefault="00873E37" w:rsidP="004F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37" w:rsidRPr="00143BEC" w:rsidTr="00AB7624">
        <w:trPr>
          <w:trHeight w:val="237"/>
        </w:trPr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3E37" w:rsidRPr="00143BEC" w:rsidRDefault="00873E37" w:rsidP="00143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3E37" w:rsidRPr="00143BEC" w:rsidRDefault="00873E37" w:rsidP="00143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Соревнования </w:t>
            </w:r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>Робокарусель</w:t>
            </w:r>
            <w:proofErr w:type="spellEnd"/>
            <w:r w:rsidRPr="00143B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5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3E37" w:rsidRPr="00143BEC" w:rsidRDefault="00873E37" w:rsidP="00143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37" w:rsidRPr="00143BEC" w:rsidTr="00143BEC">
        <w:trPr>
          <w:trHeight w:val="23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3E37" w:rsidRPr="00143BEC" w:rsidRDefault="00873E37" w:rsidP="00E8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C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3E37" w:rsidRPr="00143BEC" w:rsidRDefault="00873E37" w:rsidP="00E8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C">
              <w:rPr>
                <w:rFonts w:ascii="Times New Roman" w:hAnsi="Times New Roman" w:cs="Times New Roman"/>
                <w:sz w:val="28"/>
                <w:szCs w:val="28"/>
              </w:rPr>
              <w:t>Закрытие. Награждение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3E37" w:rsidRPr="00143BEC" w:rsidRDefault="00873E37" w:rsidP="00E8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C">
              <w:rPr>
                <w:rFonts w:ascii="Times New Roman" w:eastAsia="Calibri" w:hAnsi="Times New Roman" w:cs="Times New Roman"/>
                <w:sz w:val="28"/>
                <w:szCs w:val="28"/>
              </w:rPr>
              <w:t>Импровизированная сцена №1</w:t>
            </w:r>
          </w:p>
        </w:tc>
      </w:tr>
    </w:tbl>
    <w:p w:rsidR="00E87A68" w:rsidRPr="00143BEC" w:rsidRDefault="00E87A6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7148" w:rsidRPr="00143BEC" w:rsidRDefault="00177148">
      <w:pPr>
        <w:rPr>
          <w:sz w:val="28"/>
          <w:szCs w:val="28"/>
        </w:rPr>
      </w:pPr>
    </w:p>
    <w:sectPr w:rsidR="00177148" w:rsidRPr="001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48"/>
    <w:rsid w:val="00143BEC"/>
    <w:rsid w:val="00177148"/>
    <w:rsid w:val="00873E37"/>
    <w:rsid w:val="00DF448B"/>
    <w:rsid w:val="00E16CF3"/>
    <w:rsid w:val="00E8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2020-01-20T05:00:00Z</dcterms:created>
  <dcterms:modified xsi:type="dcterms:W3CDTF">2020-01-20T06:44:00Z</dcterms:modified>
</cp:coreProperties>
</file>