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4253"/>
      </w:tblGrid>
      <w:tr w:rsidR="0003493D" w:rsidTr="00B470EC">
        <w:tc>
          <w:tcPr>
            <w:tcW w:w="11482" w:type="dxa"/>
          </w:tcPr>
          <w:p w:rsidR="0003493D" w:rsidRDefault="0003493D" w:rsidP="009D51BC">
            <w:pPr>
              <w:tabs>
                <w:tab w:val="center" w:pos="1487"/>
              </w:tabs>
              <w:rPr>
                <w:noProof/>
                <w:lang w:val="en-US" w:eastAsia="ru-RU"/>
              </w:rPr>
            </w:pPr>
            <w:r>
              <w:rPr>
                <w:lang w:val="en-US"/>
              </w:rPr>
              <w:tab/>
            </w:r>
          </w:p>
          <w:p w:rsidR="0003493D" w:rsidRDefault="0003493D" w:rsidP="009D51BC">
            <w:pPr>
              <w:tabs>
                <w:tab w:val="center" w:pos="1487"/>
              </w:tabs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AF2F4F" wp14:editId="46B6E46F">
                  <wp:extent cx="5191125" cy="657225"/>
                  <wp:effectExtent l="0" t="0" r="9525" b="9525"/>
                  <wp:docPr id="1" name="Рисунок 1" descr="http://www.russianrobotics.ru/netcat_files/userfiles/robotechnika-brend/Robot_Logo_SIT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ussianrobotics.ru/netcat_files/userfiles/robotechnika-brend/Robot_Logo_SIT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5682" cy="66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93D" w:rsidRDefault="0003493D" w:rsidP="009D51B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:rsidR="0003493D" w:rsidRDefault="0003493D" w:rsidP="009D51BC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104900"/>
                  <wp:effectExtent l="0" t="0" r="0" b="0"/>
                  <wp:docPr id="4" name="Рисунок 4" descr="FLL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LL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1B2" w:rsidRPr="001C08D1" w:rsidTr="003901B2">
        <w:tc>
          <w:tcPr>
            <w:tcW w:w="15735" w:type="dxa"/>
            <w:gridSpan w:val="2"/>
          </w:tcPr>
          <w:p w:rsidR="003901B2" w:rsidRDefault="003901B2" w:rsidP="003901B2">
            <w:pPr>
              <w:jc w:val="center"/>
              <w:rPr>
                <w:b/>
                <w:sz w:val="24"/>
                <w:szCs w:val="24"/>
              </w:rPr>
            </w:pPr>
            <w:r w:rsidRPr="001C08D1">
              <w:rPr>
                <w:b/>
                <w:sz w:val="24"/>
                <w:szCs w:val="24"/>
              </w:rPr>
              <w:t xml:space="preserve">НАПРАВЛЕНИЕ </w:t>
            </w:r>
            <w:r w:rsidRPr="001C08D1">
              <w:rPr>
                <w:b/>
                <w:sz w:val="24"/>
                <w:szCs w:val="24"/>
                <w:lang w:val="en-US"/>
              </w:rPr>
              <w:t>FLL</w:t>
            </w:r>
            <w:r w:rsidRPr="001C08D1">
              <w:rPr>
                <w:b/>
                <w:sz w:val="24"/>
                <w:szCs w:val="24"/>
              </w:rPr>
              <w:t xml:space="preserve"> </w:t>
            </w:r>
            <w:r w:rsidR="00370157" w:rsidRPr="001C08D1">
              <w:rPr>
                <w:b/>
                <w:sz w:val="24"/>
                <w:szCs w:val="24"/>
                <w:lang w:val="en-US"/>
              </w:rPr>
              <w:t>JR</w:t>
            </w:r>
            <w:bookmarkStart w:id="0" w:name="_GoBack"/>
            <w:bookmarkEnd w:id="0"/>
            <w:r w:rsidRPr="001C08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НОМИНАЦИИ</w:t>
            </w:r>
            <w:r w:rsidRPr="001C08D1">
              <w:rPr>
                <w:b/>
                <w:sz w:val="24"/>
                <w:szCs w:val="24"/>
              </w:rPr>
              <w:t xml:space="preserve"> </w:t>
            </w:r>
          </w:p>
          <w:p w:rsidR="003901B2" w:rsidRPr="0002510B" w:rsidRDefault="003901B2" w:rsidP="003901B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</w:pPr>
            <w:r w:rsidRPr="0002510B">
              <w:rPr>
                <w:b/>
                <w:sz w:val="28"/>
                <w:szCs w:val="28"/>
                <w:u w:val="single"/>
              </w:rPr>
              <w:t xml:space="preserve">Итоговый Протокол </w:t>
            </w:r>
          </w:p>
        </w:tc>
      </w:tr>
    </w:tbl>
    <w:p w:rsidR="003901B2" w:rsidRPr="0002510B" w:rsidRDefault="003901B2">
      <w:pPr>
        <w:rPr>
          <w:b/>
        </w:rPr>
      </w:pPr>
      <w:r w:rsidRPr="0002510B">
        <w:rPr>
          <w:b/>
        </w:rPr>
        <w:t>ДИВИЗИОН № ________________________________</w:t>
      </w:r>
    </w:p>
    <w:p w:rsidR="003901B2" w:rsidRPr="0002510B" w:rsidRDefault="00F505BC">
      <w:pPr>
        <w:rPr>
          <w:b/>
        </w:rPr>
      </w:pPr>
      <w:r>
        <w:rPr>
          <w:b/>
        </w:rPr>
        <w:t xml:space="preserve">ФИО и ПОДПИСИ   </w:t>
      </w:r>
      <w:r w:rsidR="003901B2" w:rsidRPr="0002510B">
        <w:rPr>
          <w:b/>
        </w:rPr>
        <w:t>ЭКСПЕРТ</w:t>
      </w:r>
      <w:r>
        <w:rPr>
          <w:b/>
        </w:rPr>
        <w:t xml:space="preserve">ОВ </w:t>
      </w:r>
      <w:r w:rsidR="003901B2" w:rsidRPr="0002510B">
        <w:rPr>
          <w:b/>
        </w:rPr>
        <w:t xml:space="preserve"> ______________________</w:t>
      </w:r>
      <w:r>
        <w:rPr>
          <w:b/>
        </w:rPr>
        <w:t>___________________________________________________________</w:t>
      </w:r>
      <w:r w:rsidR="003901B2" w:rsidRPr="0002510B">
        <w:rPr>
          <w:b/>
        </w:rPr>
        <w:t>_____________</w:t>
      </w:r>
      <w:r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7874"/>
      </w:tblGrid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6095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 xml:space="preserve">НОМИНАЦИМЯ 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Регистрационный номер и название КОМАНДЫ</w:t>
            </w: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="00C0235E"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амый интересный </w:t>
            </w: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C0235E"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уникальный механизм</w:t>
            </w: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901B2" w:rsidRPr="0002510B" w:rsidRDefault="007B67BF" w:rsidP="00C0235E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Самая сложная программа</w:t>
            </w:r>
            <w:r w:rsidRPr="00025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="003901B2"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ложность </w:t>
            </w: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оформлении  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  <w:r w:rsidR="003901B2"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омандный дух</w:t>
            </w: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взаимодействие 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Самое сложное</w:t>
            </w:r>
            <w:r w:rsidR="0054677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54677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проектное </w:t>
            </w: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решение  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Самостоятельность и оригинальность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901B2" w:rsidRPr="0002510B" w:rsidRDefault="00450CB5" w:rsidP="00450CB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Лучшие н</w:t>
            </w:r>
            <w:r w:rsidR="007B67BF"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оваторские идеи 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Покорение высот в программировании </w:t>
            </w:r>
          </w:p>
        </w:tc>
        <w:tc>
          <w:tcPr>
            <w:tcW w:w="7874" w:type="dxa"/>
          </w:tcPr>
          <w:p w:rsidR="003901B2" w:rsidRPr="0002510B" w:rsidRDefault="003901B2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Самая  полезная  разработка   </w:t>
            </w:r>
          </w:p>
        </w:tc>
        <w:tc>
          <w:tcPr>
            <w:tcW w:w="7874" w:type="dxa"/>
          </w:tcPr>
          <w:p w:rsidR="003901B2" w:rsidRPr="0002510B" w:rsidRDefault="003901B2" w:rsidP="009D51BC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Самая  яркая  защита  Проекта</w:t>
            </w:r>
          </w:p>
        </w:tc>
        <w:tc>
          <w:tcPr>
            <w:tcW w:w="7874" w:type="dxa"/>
          </w:tcPr>
          <w:p w:rsidR="003901B2" w:rsidRPr="0002510B" w:rsidRDefault="003901B2" w:rsidP="009D51BC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Лучшее исследование </w:t>
            </w:r>
          </w:p>
        </w:tc>
        <w:tc>
          <w:tcPr>
            <w:tcW w:w="7874" w:type="dxa"/>
          </w:tcPr>
          <w:p w:rsidR="003901B2" w:rsidRPr="0002510B" w:rsidRDefault="003901B2" w:rsidP="009D51BC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901B2" w:rsidRPr="0002510B" w:rsidRDefault="007B67BF" w:rsidP="007B67BF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Самый креативный подход </w:t>
            </w:r>
          </w:p>
        </w:tc>
        <w:tc>
          <w:tcPr>
            <w:tcW w:w="7874" w:type="dxa"/>
          </w:tcPr>
          <w:p w:rsidR="003901B2" w:rsidRPr="0002510B" w:rsidRDefault="003901B2" w:rsidP="009D51BC">
            <w:pPr>
              <w:rPr>
                <w:sz w:val="24"/>
                <w:szCs w:val="24"/>
              </w:rPr>
            </w:pPr>
          </w:p>
        </w:tc>
      </w:tr>
      <w:tr w:rsidR="003901B2" w:rsidRPr="0002510B" w:rsidTr="003901B2">
        <w:tc>
          <w:tcPr>
            <w:tcW w:w="817" w:type="dxa"/>
          </w:tcPr>
          <w:p w:rsidR="003901B2" w:rsidRPr="0002510B" w:rsidRDefault="003901B2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901B2" w:rsidRPr="0002510B" w:rsidRDefault="007B67BF" w:rsidP="009D51BC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Лучшее конструкторское решение Проекта</w:t>
            </w:r>
          </w:p>
        </w:tc>
        <w:tc>
          <w:tcPr>
            <w:tcW w:w="7874" w:type="dxa"/>
          </w:tcPr>
          <w:p w:rsidR="003901B2" w:rsidRPr="0002510B" w:rsidRDefault="003901B2" w:rsidP="009D51BC">
            <w:pPr>
              <w:rPr>
                <w:sz w:val="24"/>
                <w:szCs w:val="24"/>
              </w:rPr>
            </w:pPr>
          </w:p>
        </w:tc>
      </w:tr>
      <w:tr w:rsidR="007B67BF" w:rsidRPr="0002510B" w:rsidTr="003901B2">
        <w:tc>
          <w:tcPr>
            <w:tcW w:w="817" w:type="dxa"/>
          </w:tcPr>
          <w:p w:rsidR="007B67BF" w:rsidRPr="0002510B" w:rsidRDefault="007B67BF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B67BF" w:rsidRPr="0002510B" w:rsidRDefault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Стремление к знаниям</w:t>
            </w:r>
          </w:p>
        </w:tc>
        <w:tc>
          <w:tcPr>
            <w:tcW w:w="7874" w:type="dxa"/>
          </w:tcPr>
          <w:p w:rsidR="007B67BF" w:rsidRPr="0002510B" w:rsidRDefault="007B67BF" w:rsidP="009D51BC">
            <w:pPr>
              <w:rPr>
                <w:sz w:val="24"/>
                <w:szCs w:val="24"/>
              </w:rPr>
            </w:pPr>
          </w:p>
        </w:tc>
      </w:tr>
      <w:tr w:rsidR="007B67BF" w:rsidRPr="0002510B" w:rsidTr="003901B2">
        <w:tc>
          <w:tcPr>
            <w:tcW w:w="817" w:type="dxa"/>
          </w:tcPr>
          <w:p w:rsidR="007B67BF" w:rsidRPr="0002510B" w:rsidRDefault="007B67BF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7B67BF" w:rsidRPr="0002510B" w:rsidRDefault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Стремление к знаниям</w:t>
            </w:r>
          </w:p>
        </w:tc>
        <w:tc>
          <w:tcPr>
            <w:tcW w:w="7874" w:type="dxa"/>
          </w:tcPr>
          <w:p w:rsidR="007B67BF" w:rsidRPr="0002510B" w:rsidRDefault="007B67BF" w:rsidP="009D51BC">
            <w:pPr>
              <w:rPr>
                <w:sz w:val="24"/>
                <w:szCs w:val="24"/>
              </w:rPr>
            </w:pPr>
          </w:p>
        </w:tc>
      </w:tr>
      <w:tr w:rsidR="007B67BF" w:rsidRPr="0002510B" w:rsidTr="003901B2">
        <w:tc>
          <w:tcPr>
            <w:tcW w:w="817" w:type="dxa"/>
          </w:tcPr>
          <w:p w:rsidR="007B67BF" w:rsidRPr="0002510B" w:rsidRDefault="007B67BF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7B67BF" w:rsidRPr="0002510B" w:rsidRDefault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7874" w:type="dxa"/>
          </w:tcPr>
          <w:p w:rsidR="007B67BF" w:rsidRPr="0002510B" w:rsidRDefault="007B67BF" w:rsidP="009D51BC">
            <w:pPr>
              <w:rPr>
                <w:sz w:val="24"/>
                <w:szCs w:val="24"/>
              </w:rPr>
            </w:pPr>
          </w:p>
        </w:tc>
      </w:tr>
      <w:tr w:rsidR="007B67BF" w:rsidRPr="0002510B" w:rsidTr="003901B2">
        <w:tc>
          <w:tcPr>
            <w:tcW w:w="817" w:type="dxa"/>
          </w:tcPr>
          <w:p w:rsidR="007B67BF" w:rsidRPr="0002510B" w:rsidRDefault="007B67BF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7B67BF" w:rsidRPr="0002510B" w:rsidRDefault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7874" w:type="dxa"/>
          </w:tcPr>
          <w:p w:rsidR="007B67BF" w:rsidRPr="0002510B" w:rsidRDefault="007B67BF" w:rsidP="009D51BC">
            <w:pPr>
              <w:rPr>
                <w:sz w:val="24"/>
                <w:szCs w:val="24"/>
              </w:rPr>
            </w:pPr>
          </w:p>
        </w:tc>
      </w:tr>
      <w:tr w:rsidR="007B67BF" w:rsidRPr="0002510B" w:rsidTr="003901B2">
        <w:tc>
          <w:tcPr>
            <w:tcW w:w="817" w:type="dxa"/>
          </w:tcPr>
          <w:p w:rsidR="007B67BF" w:rsidRPr="0002510B" w:rsidRDefault="007B67BF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7B67BF" w:rsidRPr="0002510B" w:rsidRDefault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7874" w:type="dxa"/>
          </w:tcPr>
          <w:p w:rsidR="007B67BF" w:rsidRPr="0002510B" w:rsidRDefault="007B67BF" w:rsidP="009D51BC">
            <w:pPr>
              <w:rPr>
                <w:sz w:val="24"/>
                <w:szCs w:val="24"/>
              </w:rPr>
            </w:pPr>
          </w:p>
        </w:tc>
      </w:tr>
      <w:tr w:rsidR="007B67BF" w:rsidRPr="0002510B" w:rsidTr="003901B2">
        <w:tc>
          <w:tcPr>
            <w:tcW w:w="817" w:type="dxa"/>
          </w:tcPr>
          <w:p w:rsidR="007B67BF" w:rsidRPr="0002510B" w:rsidRDefault="007B67BF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7B67BF" w:rsidRPr="0002510B" w:rsidRDefault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7874" w:type="dxa"/>
          </w:tcPr>
          <w:p w:rsidR="007B67BF" w:rsidRPr="0002510B" w:rsidRDefault="007B67BF" w:rsidP="009D51BC">
            <w:pPr>
              <w:rPr>
                <w:sz w:val="24"/>
                <w:szCs w:val="24"/>
              </w:rPr>
            </w:pPr>
          </w:p>
        </w:tc>
      </w:tr>
      <w:tr w:rsidR="007B67BF" w:rsidRPr="0002510B" w:rsidTr="003901B2">
        <w:tc>
          <w:tcPr>
            <w:tcW w:w="817" w:type="dxa"/>
          </w:tcPr>
          <w:p w:rsidR="007B67BF" w:rsidRPr="0002510B" w:rsidRDefault="007B67BF" w:rsidP="009D51BC">
            <w:pPr>
              <w:rPr>
                <w:b/>
                <w:sz w:val="24"/>
                <w:szCs w:val="24"/>
              </w:rPr>
            </w:pPr>
            <w:r w:rsidRPr="0002510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7B67BF" w:rsidRPr="0002510B" w:rsidRDefault="007B67BF">
            <w:pPr>
              <w:rPr>
                <w:sz w:val="24"/>
                <w:szCs w:val="24"/>
              </w:rPr>
            </w:pPr>
            <w:r w:rsidRPr="0002510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7874" w:type="dxa"/>
          </w:tcPr>
          <w:p w:rsidR="007B67BF" w:rsidRPr="0002510B" w:rsidRDefault="007B67BF" w:rsidP="009D51BC">
            <w:pPr>
              <w:rPr>
                <w:sz w:val="24"/>
                <w:szCs w:val="24"/>
              </w:rPr>
            </w:pPr>
          </w:p>
        </w:tc>
      </w:tr>
    </w:tbl>
    <w:p w:rsidR="003901B2" w:rsidRDefault="003901B2"/>
    <w:sectPr w:rsidR="003901B2" w:rsidSect="003901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B2"/>
    <w:rsid w:val="0002510B"/>
    <w:rsid w:val="0003493D"/>
    <w:rsid w:val="00370157"/>
    <w:rsid w:val="003901B2"/>
    <w:rsid w:val="003F77BB"/>
    <w:rsid w:val="00450CB5"/>
    <w:rsid w:val="0054677E"/>
    <w:rsid w:val="005C3EB8"/>
    <w:rsid w:val="007B67BF"/>
    <w:rsid w:val="008909D3"/>
    <w:rsid w:val="00C0235E"/>
    <w:rsid w:val="00C4150C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овый блок A"/>
    <w:uiPriority w:val="99"/>
    <w:rsid w:val="003901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овый блок A"/>
    <w:uiPriority w:val="99"/>
    <w:rsid w:val="003901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Manerova Vera</dc:creator>
  <cp:lastModifiedBy>Manerova Vera</cp:lastModifiedBy>
  <cp:revision>4</cp:revision>
  <dcterms:created xsi:type="dcterms:W3CDTF">2017-01-25T11:24:00Z</dcterms:created>
  <dcterms:modified xsi:type="dcterms:W3CDTF">2018-11-06T10:51:00Z</dcterms:modified>
</cp:coreProperties>
</file>